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C047" w14:textId="6865FDC0" w:rsidR="00AA54AE" w:rsidRPr="00382E78" w:rsidRDefault="00AA54AE" w:rsidP="00382E78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2E78">
        <w:rPr>
          <w:rFonts w:ascii="Times New Roman" w:eastAsia="標楷體" w:hAnsi="Times New Roman" w:cs="Times New Roman"/>
          <w:b/>
          <w:bCs/>
          <w:sz w:val="36"/>
          <w:szCs w:val="36"/>
        </w:rPr>
        <w:t>國立政治大學</w:t>
      </w:r>
      <w:r w:rsidRPr="00382E78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2E78">
        <w:rPr>
          <w:rFonts w:ascii="Times New Roman" w:eastAsia="標楷體" w:hAnsi="Times New Roman" w:cs="Times New Roman"/>
          <w:b/>
          <w:bCs/>
          <w:sz w:val="36"/>
          <w:szCs w:val="36"/>
        </w:rPr>
        <w:t>不動產研究中心</w:t>
      </w:r>
    </w:p>
    <w:p w14:paraId="03AF9BD8" w14:textId="5A0B5A94" w:rsidR="006622F4" w:rsidRPr="00382E78" w:rsidRDefault="00AA54AE" w:rsidP="00382E78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2E78">
        <w:rPr>
          <w:rFonts w:ascii="Times New Roman" w:eastAsia="標楷體" w:hAnsi="Times New Roman" w:cs="Times New Roman"/>
          <w:b/>
          <w:bCs/>
          <w:sz w:val="36"/>
          <w:szCs w:val="36"/>
        </w:rPr>
        <w:t>政大永慶房價指數資料下載申請表</w:t>
      </w:r>
    </w:p>
    <w:p w14:paraId="41EB104B" w14:textId="719EDFA2" w:rsidR="00AA54AE" w:rsidRPr="00382E78" w:rsidRDefault="00AA54AE" w:rsidP="00382E78">
      <w:pPr>
        <w:rPr>
          <w:rFonts w:ascii="Times New Roman" w:eastAsia="標楷體" w:hAnsi="Times New Roman" w:cs="Times New Roman"/>
          <w:sz w:val="28"/>
          <w:szCs w:val="28"/>
        </w:rPr>
      </w:pPr>
    </w:p>
    <w:p w14:paraId="76F62F00" w14:textId="6DCD0B51" w:rsidR="00AA54AE" w:rsidRPr="00382E78" w:rsidRDefault="00E630BB" w:rsidP="00382E7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感謝您索取</w:t>
      </w:r>
      <w:r w:rsidR="00AA54AE" w:rsidRPr="00382E78">
        <w:rPr>
          <w:rFonts w:ascii="Times New Roman" w:eastAsia="標楷體" w:hAnsi="Times New Roman" w:cs="Times New Roman"/>
          <w:sz w:val="28"/>
          <w:szCs w:val="28"/>
        </w:rPr>
        <w:t>政大永慶房價指數</w:t>
      </w:r>
      <w:r>
        <w:rPr>
          <w:rFonts w:ascii="Times New Roman" w:eastAsia="標楷體" w:hAnsi="Times New Roman" w:cs="Times New Roman" w:hint="eastAsia"/>
          <w:sz w:val="28"/>
          <w:szCs w:val="28"/>
        </w:rPr>
        <w:t>相關參考資料</w:t>
      </w:r>
      <w:r w:rsidR="00AA54AE" w:rsidRPr="00382E78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由於</w:t>
      </w:r>
      <w:r w:rsidR="00594B31">
        <w:rPr>
          <w:rFonts w:ascii="Times New Roman" w:eastAsia="標楷體" w:hAnsi="Times New Roman" w:cs="Times New Roman" w:hint="eastAsia"/>
          <w:sz w:val="28"/>
          <w:szCs w:val="28"/>
        </w:rPr>
        <w:t>現階段</w:t>
      </w:r>
      <w:r w:rsidR="00AA54AE" w:rsidRPr="00382E78">
        <w:rPr>
          <w:rFonts w:ascii="Times New Roman" w:eastAsia="標楷體" w:hAnsi="Times New Roman" w:cs="Times New Roman"/>
          <w:sz w:val="28"/>
          <w:szCs w:val="28"/>
        </w:rPr>
        <w:t>無法直接在本中心網站提供下載檔案</w:t>
      </w:r>
      <w:r w:rsidR="00382E78" w:rsidRPr="00382E78">
        <w:rPr>
          <w:rFonts w:ascii="Times New Roman" w:eastAsia="標楷體" w:hAnsi="Times New Roman" w:cs="Times New Roman"/>
          <w:sz w:val="28"/>
          <w:szCs w:val="28"/>
        </w:rPr>
        <w:t>，如欲獲取相關資料，請填妥以下</w:t>
      </w:r>
      <w:r w:rsidR="00B57847">
        <w:rPr>
          <w:rFonts w:ascii="Times New Roman" w:eastAsia="標楷體" w:hAnsi="Times New Roman" w:cs="Times New Roman" w:hint="eastAsia"/>
          <w:sz w:val="28"/>
          <w:szCs w:val="28"/>
        </w:rPr>
        <w:t>表格</w:t>
      </w:r>
      <w:r w:rsidR="00382E78" w:rsidRPr="00382E78">
        <w:rPr>
          <w:rFonts w:ascii="Times New Roman" w:eastAsia="標楷體" w:hAnsi="Times New Roman" w:cs="Times New Roman"/>
          <w:sz w:val="28"/>
          <w:szCs w:val="28"/>
        </w:rPr>
        <w:t>及寄信到</w:t>
      </w:r>
      <w:r w:rsidR="007C578F">
        <w:rPr>
          <w:rFonts w:ascii="Times New Roman" w:eastAsia="標楷體" w:hAnsi="Times New Roman" w:cs="Times New Roman" w:hint="eastAsia"/>
          <w:sz w:val="28"/>
          <w:szCs w:val="28"/>
        </w:rPr>
        <w:t>電子信</w:t>
      </w:r>
      <w:r w:rsidR="007C578F">
        <w:rPr>
          <w:rFonts w:ascii="Times New Roman" w:eastAsia="標楷體" w:hAnsi="Times New Roman" w:cs="Times New Roman"/>
          <w:sz w:val="28"/>
          <w:szCs w:val="28"/>
        </w:rPr>
        <w:t>箱</w:t>
      </w:r>
      <w:hyperlink r:id="rId6" w:history="1">
        <w:r w:rsidR="007C578F" w:rsidRPr="00090EE9">
          <w:rPr>
            <w:rStyle w:val="a4"/>
            <w:rFonts w:ascii="Times New Roman" w:eastAsia="標楷體" w:hAnsi="Times New Roman" w:cs="Times New Roman"/>
            <w:sz w:val="28"/>
            <w:szCs w:val="28"/>
          </w:rPr>
          <w:t>rer@nccu.edu.tw</w:t>
        </w:r>
      </w:hyperlink>
      <w:r w:rsidR="007C578F">
        <w:rPr>
          <w:rFonts w:ascii="Times New Roman" w:eastAsia="標楷體" w:hAnsi="Times New Roman" w:cs="Times New Roman"/>
          <w:sz w:val="28"/>
          <w:szCs w:val="28"/>
        </w:rPr>
        <w:t>，我們會盡快為您安排處理。</w:t>
      </w:r>
    </w:p>
    <w:p w14:paraId="170D7528" w14:textId="77777777" w:rsidR="00AA54AE" w:rsidRPr="00382E78" w:rsidRDefault="00AA54AE" w:rsidP="00382E78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A54AE" w:rsidRPr="00382E78" w14:paraId="5314D6C6" w14:textId="77777777" w:rsidTr="007C578F">
        <w:tc>
          <w:tcPr>
            <w:tcW w:w="2689" w:type="dxa"/>
            <w:vAlign w:val="center"/>
          </w:tcPr>
          <w:p w14:paraId="455E0632" w14:textId="66584437" w:rsidR="00AA54AE" w:rsidRPr="00382E78" w:rsidRDefault="00AA54AE" w:rsidP="00B578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5607" w:type="dxa"/>
            <w:vAlign w:val="center"/>
          </w:tcPr>
          <w:p w14:paraId="43208ED8" w14:textId="77777777" w:rsidR="00AA54AE" w:rsidRPr="00382E78" w:rsidRDefault="00AA54AE" w:rsidP="00B5784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54AE" w:rsidRPr="00382E78" w14:paraId="6A8F620E" w14:textId="77777777" w:rsidTr="007C578F">
        <w:tc>
          <w:tcPr>
            <w:tcW w:w="2689" w:type="dxa"/>
            <w:vAlign w:val="center"/>
          </w:tcPr>
          <w:p w14:paraId="61804FC1" w14:textId="2F8838E5" w:rsidR="00AA54AE" w:rsidRPr="00382E78" w:rsidRDefault="007C578F" w:rsidP="00B578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5607" w:type="dxa"/>
            <w:vAlign w:val="center"/>
          </w:tcPr>
          <w:p w14:paraId="1280998D" w14:textId="77777777" w:rsidR="00AA54AE" w:rsidRPr="00382E78" w:rsidRDefault="00AA54AE" w:rsidP="00B5784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54AE" w:rsidRPr="00382E78" w14:paraId="27AF2F6A" w14:textId="77777777" w:rsidTr="007C578F">
        <w:tc>
          <w:tcPr>
            <w:tcW w:w="2689" w:type="dxa"/>
            <w:vAlign w:val="center"/>
          </w:tcPr>
          <w:p w14:paraId="19B196E5" w14:textId="17FB7A6B" w:rsidR="00AA54AE" w:rsidRPr="00382E78" w:rsidRDefault="007C578F" w:rsidP="00B578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5607" w:type="dxa"/>
            <w:vAlign w:val="center"/>
          </w:tcPr>
          <w:p w14:paraId="4CF68092" w14:textId="77777777" w:rsidR="00AA54AE" w:rsidRPr="00382E78" w:rsidRDefault="00AA54AE" w:rsidP="00B5784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578F" w:rsidRPr="00382E78" w14:paraId="23BF80D1" w14:textId="77777777" w:rsidTr="007C578F">
        <w:tc>
          <w:tcPr>
            <w:tcW w:w="2689" w:type="dxa"/>
            <w:vAlign w:val="center"/>
          </w:tcPr>
          <w:p w14:paraId="5A222E15" w14:textId="2F31E3DA" w:rsidR="007C578F" w:rsidRPr="00382E78" w:rsidRDefault="007C578F" w:rsidP="00B578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5607" w:type="dxa"/>
            <w:vAlign w:val="center"/>
          </w:tcPr>
          <w:p w14:paraId="6C4EBD42" w14:textId="77777777" w:rsidR="007C578F" w:rsidRPr="00382E78" w:rsidRDefault="007C578F" w:rsidP="00B5784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54AE" w:rsidRPr="00382E78" w14:paraId="1D703AF9" w14:textId="77777777" w:rsidTr="007C578F">
        <w:tc>
          <w:tcPr>
            <w:tcW w:w="2689" w:type="dxa"/>
            <w:vAlign w:val="center"/>
          </w:tcPr>
          <w:p w14:paraId="06BACF33" w14:textId="5CED12B9" w:rsidR="00AA54AE" w:rsidRPr="00382E78" w:rsidRDefault="00AA54AE" w:rsidP="00B578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聯絡信箱</w:t>
            </w:r>
          </w:p>
        </w:tc>
        <w:tc>
          <w:tcPr>
            <w:tcW w:w="5607" w:type="dxa"/>
            <w:vAlign w:val="center"/>
          </w:tcPr>
          <w:p w14:paraId="47AB9B43" w14:textId="77777777" w:rsidR="00AA54AE" w:rsidRPr="00382E78" w:rsidRDefault="00AA54AE" w:rsidP="00B5784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54AE" w:rsidRPr="00382E78" w14:paraId="3F44C0A9" w14:textId="77777777" w:rsidTr="007C578F">
        <w:trPr>
          <w:trHeight w:val="2513"/>
        </w:trPr>
        <w:tc>
          <w:tcPr>
            <w:tcW w:w="2689" w:type="dxa"/>
            <w:vAlign w:val="center"/>
          </w:tcPr>
          <w:p w14:paraId="75932FEE" w14:textId="0884CC73" w:rsidR="00AA54AE" w:rsidRPr="00382E78" w:rsidRDefault="00AA54AE" w:rsidP="00B5784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申請項目</w:t>
            </w:r>
          </w:p>
        </w:tc>
        <w:tc>
          <w:tcPr>
            <w:tcW w:w="5607" w:type="dxa"/>
            <w:vAlign w:val="center"/>
          </w:tcPr>
          <w:p w14:paraId="71CE4AB1" w14:textId="71EF3373" w:rsidR="00AA54AE" w:rsidRPr="00382E78" w:rsidRDefault="007C578F" w:rsidP="00B5784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024</w:t>
            </w:r>
            <w:r w:rsidR="00AA54AE"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8D2D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="00AA54AE"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季政大永慶房價指數</w:t>
            </w:r>
          </w:p>
          <w:p w14:paraId="1214589F" w14:textId="4C56C582" w:rsidR="00AA54AE" w:rsidRPr="00382E78" w:rsidRDefault="007C578F" w:rsidP="00B5784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AA54AE"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2024</w:t>
            </w:r>
            <w:r w:rsidR="00AA54AE"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年第</w:t>
            </w:r>
            <w:r w:rsidR="008D2D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="00AA54AE"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季房市展望趨勢報告</w:t>
            </w:r>
          </w:p>
          <w:p w14:paraId="2AA2B69F" w14:textId="69768D58" w:rsidR="00AA54AE" w:rsidRPr="00382E78" w:rsidRDefault="007C578F" w:rsidP="00B5784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AA54AE"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2024</w:t>
            </w:r>
            <w:r w:rsidR="00AA54AE"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年第</w:t>
            </w:r>
            <w:r w:rsidR="008D2D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="00AA54AE" w:rsidRPr="00382E78">
              <w:rPr>
                <w:rFonts w:ascii="Times New Roman" w:eastAsia="標楷體" w:hAnsi="Times New Roman" w:cs="Times New Roman"/>
                <w:sz w:val="28"/>
                <w:szCs w:val="28"/>
              </w:rPr>
              <w:t>季網路調查分析報告</w:t>
            </w:r>
          </w:p>
        </w:tc>
      </w:tr>
      <w:tr w:rsidR="007C578F" w:rsidRPr="00382E78" w14:paraId="56EE152B" w14:textId="77777777" w:rsidTr="007C578F">
        <w:tc>
          <w:tcPr>
            <w:tcW w:w="2689" w:type="dxa"/>
            <w:vAlign w:val="center"/>
          </w:tcPr>
          <w:p w14:paraId="30C50371" w14:textId="3E332D60" w:rsidR="007C578F" w:rsidRPr="00382E78" w:rsidRDefault="007C578F" w:rsidP="007C57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5607" w:type="dxa"/>
            <w:vAlign w:val="center"/>
          </w:tcPr>
          <w:p w14:paraId="1121C0CC" w14:textId="77777777" w:rsidR="007C578F" w:rsidRPr="00382E78" w:rsidRDefault="007C578F" w:rsidP="00B5784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4B0B09C" w14:textId="2AB1E2A0" w:rsidR="00AA54AE" w:rsidRDefault="00C402BE">
      <w:r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54FDC82" wp14:editId="4A784FD9">
            <wp:simplePos x="0" y="0"/>
            <wp:positionH relativeFrom="column">
              <wp:posOffset>3324225</wp:posOffset>
            </wp:positionH>
            <wp:positionV relativeFrom="paragraph">
              <wp:posOffset>966470</wp:posOffset>
            </wp:positionV>
            <wp:extent cx="1908535" cy="63625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35" cy="63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54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668C" w14:textId="77777777" w:rsidR="00EB52F1" w:rsidRDefault="00EB52F1" w:rsidP="00672580">
      <w:r>
        <w:separator/>
      </w:r>
    </w:p>
  </w:endnote>
  <w:endnote w:type="continuationSeparator" w:id="0">
    <w:p w14:paraId="582C6688" w14:textId="77777777" w:rsidR="00EB52F1" w:rsidRDefault="00EB52F1" w:rsidP="0067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6BE0" w14:textId="77777777" w:rsidR="00EB52F1" w:rsidRDefault="00EB52F1" w:rsidP="00672580">
      <w:r>
        <w:separator/>
      </w:r>
    </w:p>
  </w:footnote>
  <w:footnote w:type="continuationSeparator" w:id="0">
    <w:p w14:paraId="17F3592C" w14:textId="77777777" w:rsidR="00EB52F1" w:rsidRDefault="00EB52F1" w:rsidP="0067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E"/>
    <w:rsid w:val="0002250E"/>
    <w:rsid w:val="00171EBA"/>
    <w:rsid w:val="001F6831"/>
    <w:rsid w:val="00382E78"/>
    <w:rsid w:val="00594B31"/>
    <w:rsid w:val="006622F4"/>
    <w:rsid w:val="00672580"/>
    <w:rsid w:val="006E0F85"/>
    <w:rsid w:val="00777830"/>
    <w:rsid w:val="007C578F"/>
    <w:rsid w:val="008D2D3E"/>
    <w:rsid w:val="00AA54AE"/>
    <w:rsid w:val="00B57847"/>
    <w:rsid w:val="00C402BE"/>
    <w:rsid w:val="00E630BB"/>
    <w:rsid w:val="00E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0A7D2"/>
  <w15:chartTrackingRefBased/>
  <w15:docId w15:val="{F1AEB634-428E-4ADE-9A93-593C771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E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2E78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7C578F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7C578F"/>
    <w:rPr>
      <w:rFonts w:ascii="Times New Roman" w:eastAsia="標楷體" w:hAnsi="Times New Roman" w:cs="Times New Roman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7C578F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7C578F"/>
    <w:rPr>
      <w:rFonts w:ascii="Times New Roman" w:eastAsia="標楷體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72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7258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72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72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r@nc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2024-04-02T09:31:00Z</dcterms:created>
  <dcterms:modified xsi:type="dcterms:W3CDTF">2024-04-09T08:45:00Z</dcterms:modified>
</cp:coreProperties>
</file>